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D00D24" w:rsidRPr="00890E66" w:rsidTr="00D00D24">
        <w:trPr>
          <w:trHeight w:val="13881"/>
        </w:trPr>
        <w:tc>
          <w:tcPr>
            <w:tcW w:w="10632" w:type="dxa"/>
          </w:tcPr>
          <w:p w:rsidR="00D00D24" w:rsidRPr="00D00D24" w:rsidRDefault="00D00D24" w:rsidP="00D00D24">
            <w:pPr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90E66"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</w:t>
            </w:r>
            <w:r w:rsidRPr="00D00D2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Лист 3</w:t>
            </w:r>
          </w:p>
          <w:p w:rsidR="00D00D24" w:rsidRPr="00D00D24" w:rsidRDefault="00D00D24" w:rsidP="00CC5A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D24">
              <w:rPr>
                <w:rFonts w:ascii="Times New Roman" w:hAnsi="Times New Roman" w:cs="Times New Roman"/>
                <w:sz w:val="28"/>
                <w:szCs w:val="28"/>
              </w:rPr>
              <w:t xml:space="preserve">Решите уравнения. </w:t>
            </w:r>
          </w:p>
          <w:p w:rsidR="00D00D24" w:rsidRPr="00D00D24" w:rsidRDefault="00D00D24" w:rsidP="00CC5A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D24">
              <w:rPr>
                <w:rFonts w:ascii="Times New Roman" w:hAnsi="Times New Roman" w:cs="Times New Roman"/>
                <w:sz w:val="28"/>
                <w:szCs w:val="28"/>
              </w:rPr>
              <w:t>Расшифруйте слово по ответам уравнений, испол</w:t>
            </w:r>
            <w:r w:rsidRPr="00D00D2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00D24">
              <w:rPr>
                <w:rFonts w:ascii="Times New Roman" w:hAnsi="Times New Roman" w:cs="Times New Roman"/>
                <w:sz w:val="28"/>
                <w:szCs w:val="28"/>
              </w:rPr>
              <w:t>зуя таблицу.</w:t>
            </w:r>
          </w:p>
          <w:p w:rsidR="00D00D24" w:rsidRPr="00D00D24" w:rsidRDefault="00D00D24" w:rsidP="00CC5A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D24">
              <w:rPr>
                <w:rFonts w:ascii="Times New Roman" w:hAnsi="Times New Roman" w:cs="Times New Roman"/>
                <w:sz w:val="28"/>
                <w:szCs w:val="28"/>
              </w:rPr>
              <w:t>5*Х=45</w:t>
            </w:r>
          </w:p>
          <w:p w:rsidR="00D00D24" w:rsidRPr="00D00D24" w:rsidRDefault="00D00D24" w:rsidP="00CC5A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D24">
              <w:rPr>
                <w:rFonts w:ascii="Times New Roman" w:hAnsi="Times New Roman" w:cs="Times New Roman"/>
                <w:sz w:val="28"/>
                <w:szCs w:val="28"/>
              </w:rPr>
              <w:t>180:Х=90</w:t>
            </w:r>
          </w:p>
          <w:p w:rsidR="00D00D24" w:rsidRPr="00D00D24" w:rsidRDefault="00D00D24" w:rsidP="00CC5A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D24">
              <w:rPr>
                <w:rFonts w:ascii="Times New Roman" w:hAnsi="Times New Roman" w:cs="Times New Roman"/>
                <w:sz w:val="28"/>
                <w:szCs w:val="28"/>
              </w:rPr>
              <w:t>120+Х=149</w:t>
            </w:r>
          </w:p>
          <w:p w:rsidR="00D00D24" w:rsidRPr="00D00D24" w:rsidRDefault="00D00D24" w:rsidP="00CC5A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D24">
              <w:rPr>
                <w:rFonts w:ascii="Times New Roman" w:hAnsi="Times New Roman" w:cs="Times New Roman"/>
                <w:sz w:val="28"/>
                <w:szCs w:val="28"/>
              </w:rPr>
              <w:t>Х+123=125</w:t>
            </w:r>
          </w:p>
          <w:p w:rsidR="00D00D24" w:rsidRPr="00D00D24" w:rsidRDefault="00D00D24" w:rsidP="00CC5A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D24">
              <w:rPr>
                <w:rFonts w:ascii="Times New Roman" w:hAnsi="Times New Roman" w:cs="Times New Roman"/>
                <w:sz w:val="28"/>
                <w:szCs w:val="28"/>
              </w:rPr>
              <w:t>123-Х=102</w:t>
            </w:r>
          </w:p>
          <w:p w:rsidR="00D00D24" w:rsidRPr="00D00D24" w:rsidRDefault="00D00D24" w:rsidP="00CC5A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D24">
              <w:rPr>
                <w:rFonts w:ascii="Times New Roman" w:hAnsi="Times New Roman" w:cs="Times New Roman"/>
                <w:sz w:val="28"/>
                <w:szCs w:val="28"/>
              </w:rPr>
              <w:t>Х:20=50</w:t>
            </w:r>
          </w:p>
          <w:p w:rsidR="00D00D24" w:rsidRPr="00D00D24" w:rsidRDefault="00D00D24" w:rsidP="00CC5A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D24">
              <w:rPr>
                <w:rFonts w:ascii="Times New Roman" w:hAnsi="Times New Roman" w:cs="Times New Roman"/>
                <w:sz w:val="28"/>
                <w:szCs w:val="28"/>
              </w:rPr>
              <w:t>450-Х=200</w:t>
            </w:r>
            <w:bookmarkStart w:id="0" w:name="_GoBack"/>
            <w:bookmarkEnd w:id="0"/>
          </w:p>
          <w:p w:rsidR="00D00D24" w:rsidRPr="00D00D24" w:rsidRDefault="00D00D24" w:rsidP="00CC5A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8"/>
              <w:gridCol w:w="558"/>
              <w:gridCol w:w="558"/>
              <w:gridCol w:w="558"/>
              <w:gridCol w:w="558"/>
              <w:gridCol w:w="558"/>
              <w:gridCol w:w="558"/>
              <w:gridCol w:w="558"/>
              <w:gridCol w:w="558"/>
              <w:gridCol w:w="559"/>
            </w:tblGrid>
            <w:tr w:rsidR="00D00D24" w:rsidRPr="00D00D24" w:rsidTr="00CC5A0D"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</w:t>
                  </w: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</w:t>
                  </w: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gramEnd"/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559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Я</w:t>
                  </w:r>
                </w:p>
              </w:tc>
            </w:tr>
            <w:tr w:rsidR="00D00D24" w:rsidRPr="00D00D24" w:rsidTr="00CC5A0D"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8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9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D00D24" w:rsidRPr="00D00D24" w:rsidRDefault="00D00D24" w:rsidP="00CC5A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60"/>
              <w:gridCol w:w="1860"/>
              <w:gridCol w:w="1861"/>
            </w:tblGrid>
            <w:tr w:rsidR="00D00D24" w:rsidRPr="00D00D24" w:rsidTr="00CC5A0D"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 уравнения</w:t>
                  </w:r>
                </w:p>
              </w:tc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 уравн</w:t>
                  </w: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ния</w:t>
                  </w:r>
                </w:p>
              </w:tc>
              <w:tc>
                <w:tcPr>
                  <w:tcW w:w="1861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буква</w:t>
                  </w:r>
                </w:p>
              </w:tc>
            </w:tr>
            <w:tr w:rsidR="00D00D24" w:rsidRPr="00D00D24" w:rsidTr="00CC5A0D"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1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00D24" w:rsidRPr="00D00D24" w:rsidTr="00CC5A0D"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1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00D24" w:rsidRPr="00D00D24" w:rsidTr="00CC5A0D"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1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00D24" w:rsidRPr="00D00D24" w:rsidTr="00CC5A0D"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1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00D24" w:rsidRPr="00D00D24" w:rsidTr="00CC5A0D"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1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00D24" w:rsidRPr="00D00D24" w:rsidTr="00CC5A0D"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1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00D24" w:rsidRPr="00D00D24" w:rsidTr="00CC5A0D"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0D24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860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1" w:type="dxa"/>
                </w:tcPr>
                <w:p w:rsidR="00D00D24" w:rsidRPr="00D00D24" w:rsidRDefault="00D00D24" w:rsidP="00CC5A0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D00D24" w:rsidRPr="00890E66" w:rsidRDefault="00D00D24" w:rsidP="00CC5A0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00D24" w:rsidRPr="00890E66" w:rsidRDefault="00D00D24" w:rsidP="00CC5A0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30B59" w:rsidRDefault="00030B59"/>
    <w:sectPr w:rsidR="00030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645"/>
    <w:rsid w:val="00030B59"/>
    <w:rsid w:val="00644645"/>
    <w:rsid w:val="00D0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0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0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2021-03-22T12:11:00Z</dcterms:created>
  <dcterms:modified xsi:type="dcterms:W3CDTF">2021-03-22T12:12:00Z</dcterms:modified>
</cp:coreProperties>
</file>